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A2C6" w14:textId="77777777" w:rsidR="00AC7BC8" w:rsidRDefault="004C21FD">
      <w:pPr>
        <w:rPr>
          <w:rFonts w:ascii="Tahoma" w:hAnsi="Tahoma"/>
        </w:rPr>
      </w:pPr>
      <w:r>
        <w:rPr>
          <w:rFonts w:ascii="Tahoma" w:hAnsi="Tahoma"/>
        </w:rPr>
        <w:t xml:space="preserve">Name: ____________________________________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Group: ___________</w:t>
      </w:r>
    </w:p>
    <w:p w14:paraId="09395069" w14:textId="77777777" w:rsidR="004C21FD" w:rsidRDefault="004C21FD" w:rsidP="004C21FD">
      <w:pPr>
        <w:jc w:val="center"/>
        <w:rPr>
          <w:rFonts w:ascii="Circulate BRK" w:hAnsi="Circulate BRK"/>
          <w:sz w:val="56"/>
          <w:szCs w:val="56"/>
        </w:rPr>
      </w:pPr>
      <w:r w:rsidRPr="004C21FD">
        <w:rPr>
          <w:rFonts w:ascii="Circulate BRK" w:hAnsi="Circulate BRK"/>
          <w:sz w:val="56"/>
          <w:szCs w:val="56"/>
        </w:rPr>
        <w:t>First Occupants I</w:t>
      </w:r>
      <w:r w:rsidRPr="004C21FD">
        <w:rPr>
          <w:rFonts w:ascii="Times New Roman" w:hAnsi="Times New Roman" w:cs="Times New Roman"/>
          <w:sz w:val="56"/>
          <w:szCs w:val="56"/>
        </w:rPr>
        <w:t>:</w:t>
      </w:r>
      <w:r w:rsidRPr="004C21FD">
        <w:rPr>
          <w:rFonts w:ascii="Circulate BRK" w:hAnsi="Circulate BRK"/>
          <w:sz w:val="56"/>
          <w:szCs w:val="56"/>
        </w:rPr>
        <w:t xml:space="preserve"> Population</w:t>
      </w:r>
    </w:p>
    <w:p w14:paraId="01D124B5" w14:textId="4F79DD30" w:rsidR="0072757D" w:rsidRPr="0072757D" w:rsidRDefault="0072757D" w:rsidP="0072757D">
      <w:pPr>
        <w:rPr>
          <w:rFonts w:ascii="Grudge 2 BRK" w:hAnsi="Grudge 2 BRK"/>
          <w:sz w:val="60"/>
          <w:szCs w:val="60"/>
        </w:rPr>
      </w:pPr>
      <w:r w:rsidRPr="0072757D">
        <w:rPr>
          <w:rFonts w:ascii="Grudge 2 BRK" w:hAnsi="Grudge 2 BRK"/>
          <w:sz w:val="60"/>
          <w:szCs w:val="60"/>
        </w:rPr>
        <w:t>Definitions</w:t>
      </w:r>
    </w:p>
    <w:p w14:paraId="6E2D63F6" w14:textId="77777777" w:rsid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Demography: _________________________________________________________________</w:t>
      </w:r>
    </w:p>
    <w:p w14:paraId="5E60C8E1" w14:textId="77777777" w:rsid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42074AF6" w14:textId="77777777" w:rsidR="004C21FD" w:rsidRP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2CD3966F" w14:textId="77777777" w:rsid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Sedentary: ___________________________________________________________________</w:t>
      </w:r>
    </w:p>
    <w:p w14:paraId="4C3EFCB6" w14:textId="77777777" w:rsid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2771AA89" w14:textId="77777777" w:rsid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3. Nomadic: ____________________________________________________________________</w:t>
      </w:r>
    </w:p>
    <w:p w14:paraId="4EA80A22" w14:textId="77777777" w:rsidR="004C21FD" w:rsidRDefault="004C21FD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1F999551" w14:textId="77777777" w:rsidR="00E35D0A" w:rsidRDefault="00E35D0A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4. Migration: ___________________________________________________________________</w:t>
      </w:r>
    </w:p>
    <w:p w14:paraId="62020B88" w14:textId="77777777" w:rsidR="00E35D0A" w:rsidRDefault="00E35D0A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11CF1B9A" w14:textId="5BBAF362" w:rsidR="004C21FD" w:rsidRDefault="004C21FD" w:rsidP="001177D1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4. Dwelling: ____________________________________________________________________ ______________________________________________________________________________</w:t>
      </w:r>
    </w:p>
    <w:p w14:paraId="4FAA0DF7" w14:textId="77566E49" w:rsidR="00E35D0A" w:rsidRPr="003E2DB1" w:rsidRDefault="00E35D0A" w:rsidP="004C21FD">
      <w:pPr>
        <w:rPr>
          <w:rFonts w:ascii="Tahoma" w:hAnsi="Tahoma"/>
          <w:b/>
        </w:rPr>
      </w:pPr>
      <w:r w:rsidRPr="003E2DB1">
        <w:rPr>
          <w:rFonts w:ascii="Tahoma" w:hAnsi="Tahoma"/>
          <w:b/>
        </w:rPr>
        <w:t>Demography: Migrations</w:t>
      </w:r>
    </w:p>
    <w:p w14:paraId="71A18A4A" w14:textId="360C5F02" w:rsidR="00770AEC" w:rsidRDefault="00770AEC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How the First Nations got here</w:t>
      </w:r>
      <w:proofErr w:type="gramStart"/>
      <w:r>
        <w:rPr>
          <w:rFonts w:ascii="Tahoma" w:hAnsi="Tahoma"/>
        </w:rPr>
        <w:t>:</w:t>
      </w:r>
      <w:bookmarkStart w:id="0" w:name="_GoBack"/>
      <w:bookmarkEnd w:id="0"/>
      <w:r>
        <w:rPr>
          <w:rFonts w:ascii="Tahoma" w:hAnsi="Tahoma"/>
        </w:rPr>
        <w:t>_</w:t>
      </w:r>
      <w:proofErr w:type="gramEnd"/>
      <w:r>
        <w:rPr>
          <w:rFonts w:ascii="Tahoma" w:hAnsi="Tahoma"/>
        </w:rPr>
        <w:t>_______________________________________________</w:t>
      </w:r>
    </w:p>
    <w:p w14:paraId="49E69359" w14:textId="3A07EFBC" w:rsidR="00E35D0A" w:rsidRDefault="00770AEC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First Occupants arrived _________________________________________________________</w:t>
      </w:r>
    </w:p>
    <w:p w14:paraId="5D84E0AA" w14:textId="77777777" w:rsidR="00770AEC" w:rsidRDefault="00770AEC" w:rsidP="00770AEC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around</w:t>
      </w:r>
      <w:proofErr w:type="gramEnd"/>
      <w:r>
        <w:rPr>
          <w:rFonts w:ascii="Tahoma" w:hAnsi="Tahoma"/>
        </w:rPr>
        <w:t xml:space="preserve"> _____________________ years ago.</w:t>
      </w:r>
    </w:p>
    <w:p w14:paraId="2DAF9646" w14:textId="0EBD8627" w:rsidR="00E35D0A" w:rsidRDefault="00770AEC" w:rsidP="0072757D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c) ____________________ </w:t>
      </w:r>
      <w:proofErr w:type="gramStart"/>
      <w:r>
        <w:rPr>
          <w:rFonts w:ascii="Tahoma" w:hAnsi="Tahoma"/>
        </w:rPr>
        <w:t>followed</w:t>
      </w:r>
      <w:proofErr w:type="gramEnd"/>
      <w:r>
        <w:rPr>
          <w:rFonts w:ascii="Tahoma" w:hAnsi="Tahoma"/>
        </w:rPr>
        <w:t xml:space="preserve"> _____________________________________________ on a ______________________________ (Bering Strait) created by the _____________________. </w:t>
      </w:r>
      <w:r w:rsidR="00E35D0A" w:rsidRPr="003E2DB1">
        <w:rPr>
          <w:rFonts w:ascii="Tahoma" w:hAnsi="Tahoma"/>
          <w:b/>
        </w:rPr>
        <w:t>2. Territory:</w:t>
      </w:r>
      <w:r w:rsidR="003E2DB1" w:rsidRPr="003E2DB1">
        <w:rPr>
          <w:rFonts w:ascii="Tahoma" w:hAnsi="Tahoma"/>
          <w:b/>
        </w:rPr>
        <w:t xml:space="preserve"> The Lives of the Amerindians</w:t>
      </w:r>
    </w:p>
    <w:p w14:paraId="17D03D78" w14:textId="617A3E2A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Everything about the _______________________________ is related to their ____________________________________ and ____________________________________.</w:t>
      </w:r>
    </w:p>
    <w:p w14:paraId="7602B8D8" w14:textId="663952EE" w:rsidR="003E2DB1" w:rsidRPr="001177D1" w:rsidRDefault="001177D1" w:rsidP="001177D1">
      <w:pPr>
        <w:rPr>
          <w:rFonts w:ascii="Circulate BRK" w:hAnsi="Circulate BRK"/>
          <w:sz w:val="44"/>
          <w:szCs w:val="44"/>
        </w:rPr>
      </w:pPr>
      <w:r w:rsidRPr="001177D1">
        <w:rPr>
          <w:rFonts w:ascii="Circulate BRK" w:hAnsi="Circulate BRK"/>
          <w:sz w:val="44"/>
          <w:szCs w:val="44"/>
        </w:rPr>
        <w:t>Algonquin</w:t>
      </w:r>
    </w:p>
    <w:p w14:paraId="29AFA94D" w14:textId="3F0A0A21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Location</w:t>
      </w:r>
      <w:r>
        <w:rPr>
          <w:rFonts w:ascii="Tahoma" w:hAnsi="Tahoma"/>
        </w:rPr>
        <w:t>: ___________________________________________</w:t>
      </w:r>
    </w:p>
    <w:p w14:paraId="510B7165" w14:textId="3E4C2CF4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The ____________________ of the Canadian Shield is ___________________________, and the ____________________________________________________________.</w:t>
      </w:r>
    </w:p>
    <w:p w14:paraId="746ABFC7" w14:textId="196D31DC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Economy</w:t>
      </w:r>
      <w:r>
        <w:rPr>
          <w:rFonts w:ascii="Tahoma" w:hAnsi="Tahoma"/>
        </w:rPr>
        <w:t>: _________________________________________________</w:t>
      </w:r>
    </w:p>
    <w:p w14:paraId="0D1E7C86" w14:textId="1F4C80BF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-Because the land the Algonquin lived on was not good for farming, their main source of food ____________________________________________________________________.</w:t>
      </w:r>
    </w:p>
    <w:p w14:paraId="26473E98" w14:textId="77777777" w:rsidR="0072757D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-As a result, the </w:t>
      </w:r>
      <w:proofErr w:type="spellStart"/>
      <w:r>
        <w:rPr>
          <w:rFonts w:ascii="Tahoma" w:hAnsi="Tahoma"/>
        </w:rPr>
        <w:t>Alonquin</w:t>
      </w:r>
      <w:proofErr w:type="spellEnd"/>
      <w:r>
        <w:rPr>
          <w:rFonts w:ascii="Tahoma" w:hAnsi="Tahoma"/>
        </w:rPr>
        <w:t xml:space="preserve"> needed to ______________________________________________________________________________.</w:t>
      </w:r>
    </w:p>
    <w:p w14:paraId="54F3E944" w14:textId="163912D4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lastRenderedPageBreak/>
        <w:t>Lifestyle</w:t>
      </w:r>
      <w:r>
        <w:rPr>
          <w:rFonts w:ascii="Tahoma" w:hAnsi="Tahoma"/>
        </w:rPr>
        <w:t>: ____________________________</w:t>
      </w:r>
    </w:p>
    <w:p w14:paraId="10997C94" w14:textId="103C429C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Because they needed to follow the animals in order to get their food the Algonquin were ________________________________________________.</w:t>
      </w:r>
    </w:p>
    <w:p w14:paraId="4EBEFEA8" w14:textId="4F5F082D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Dwelling</w:t>
      </w:r>
      <w:r>
        <w:rPr>
          <w:rFonts w:ascii="Tahoma" w:hAnsi="Tahoma"/>
        </w:rPr>
        <w:t>: _______________________</w:t>
      </w:r>
    </w:p>
    <w:p w14:paraId="4B9FDFF1" w14:textId="0BC98835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The Algonquin were </w:t>
      </w:r>
      <w:proofErr w:type="gramStart"/>
      <w:r>
        <w:rPr>
          <w:rFonts w:ascii="Tahoma" w:hAnsi="Tahoma"/>
        </w:rPr>
        <w:t>nomadic,</w:t>
      </w:r>
      <w:proofErr w:type="gramEnd"/>
      <w:r>
        <w:rPr>
          <w:rFonts w:ascii="Tahoma" w:hAnsi="Tahoma"/>
        </w:rPr>
        <w:t xml:space="preserve"> they did not need to invest a lot of time into building their houses. They needed to construct something that was ______________________________________________________________________________.</w:t>
      </w:r>
    </w:p>
    <w:p w14:paraId="45B7C23C" w14:textId="2793C81E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Social Organization</w:t>
      </w:r>
      <w:r>
        <w:rPr>
          <w:rFonts w:ascii="Tahoma" w:hAnsi="Tahoma"/>
        </w:rPr>
        <w:t>: __________________________</w:t>
      </w:r>
    </w:p>
    <w:p w14:paraId="5543DD76" w14:textId="4B9ACF5A" w:rsidR="003E2DB1" w:rsidRDefault="003E2DB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Where the ________________ is the main authority figure.</w:t>
      </w:r>
    </w:p>
    <w:p w14:paraId="6A84B55B" w14:textId="002E494A" w:rsidR="001177D1" w:rsidRPr="001177D1" w:rsidRDefault="001177D1" w:rsidP="001177D1">
      <w:pPr>
        <w:rPr>
          <w:rFonts w:ascii="Circulate BRK" w:hAnsi="Circulate BRK"/>
          <w:sz w:val="44"/>
          <w:szCs w:val="44"/>
        </w:rPr>
      </w:pPr>
      <w:r w:rsidRPr="001177D1">
        <w:rPr>
          <w:rFonts w:ascii="Circulate BRK" w:hAnsi="Circulate BRK"/>
          <w:sz w:val="44"/>
          <w:szCs w:val="44"/>
        </w:rPr>
        <w:t>Iroquois</w:t>
      </w:r>
    </w:p>
    <w:p w14:paraId="0ABE5E93" w14:textId="3951CE4A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Location</w:t>
      </w:r>
      <w:r>
        <w:rPr>
          <w:rFonts w:ascii="Tahoma" w:hAnsi="Tahoma"/>
        </w:rPr>
        <w:t>: _____________________________</w:t>
      </w:r>
    </w:p>
    <w:p w14:paraId="1263CCB8" w14:textId="46EA4061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The land in this area is _________________________________________________.</w:t>
      </w:r>
    </w:p>
    <w:p w14:paraId="19B16E89" w14:textId="545DB2CA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Economy</w:t>
      </w:r>
      <w:r>
        <w:rPr>
          <w:rFonts w:ascii="Tahoma" w:hAnsi="Tahoma"/>
        </w:rPr>
        <w:t>: ____________________________________</w:t>
      </w:r>
    </w:p>
    <w:p w14:paraId="66A14840" w14:textId="48CFA699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Lifestyle</w:t>
      </w:r>
      <w:r>
        <w:rPr>
          <w:rFonts w:ascii="Tahoma" w:hAnsi="Tahoma"/>
        </w:rPr>
        <w:t>: _______________________________</w:t>
      </w:r>
    </w:p>
    <w:p w14:paraId="18D89B6F" w14:textId="1C8A588C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Because the Iroquois could farm, they didn’t rely as much on ________________________.</w:t>
      </w:r>
    </w:p>
    <w:p w14:paraId="745C85EA" w14:textId="2BD1EB1F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So they did not need to ______________________________________.</w:t>
      </w:r>
    </w:p>
    <w:p w14:paraId="0273B420" w14:textId="3C1E6798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As a result they remained _____________________________.</w:t>
      </w:r>
    </w:p>
    <w:p w14:paraId="2F35C048" w14:textId="3E607164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Dwelling</w:t>
      </w:r>
      <w:r>
        <w:rPr>
          <w:rFonts w:ascii="Tahoma" w:hAnsi="Tahoma"/>
        </w:rPr>
        <w:t>: _____________________________</w:t>
      </w:r>
    </w:p>
    <w:p w14:paraId="3CF92DD7" w14:textId="0EB2C17B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Because the Iroquois would stay in one location for long periods of time they could __________________________________________________________________________.</w:t>
      </w:r>
    </w:p>
    <w:p w14:paraId="14EACC78" w14:textId="5FFF2912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Social Organization</w:t>
      </w:r>
      <w:r>
        <w:rPr>
          <w:rFonts w:ascii="Tahoma" w:hAnsi="Tahoma"/>
        </w:rPr>
        <w:t>: __________________________</w:t>
      </w:r>
    </w:p>
    <w:p w14:paraId="195B5601" w14:textId="1964228A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Where the ______________________ is the main authority figure.</w:t>
      </w:r>
    </w:p>
    <w:p w14:paraId="5AD78708" w14:textId="70AF1E6E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Women were in charge of __________________________. That is their main economic source and food source…. Therefore it is only LOGICAL that it is a _________________________.</w:t>
      </w:r>
    </w:p>
    <w:p w14:paraId="01CB5601" w14:textId="74CCCFC2" w:rsidR="001177D1" w:rsidRPr="001177D1" w:rsidRDefault="001177D1" w:rsidP="001177D1">
      <w:pPr>
        <w:rPr>
          <w:rFonts w:ascii="Circulate BRK" w:hAnsi="Circulate BRK"/>
          <w:sz w:val="44"/>
          <w:szCs w:val="44"/>
        </w:rPr>
      </w:pPr>
      <w:r w:rsidRPr="001177D1">
        <w:rPr>
          <w:rFonts w:ascii="Circulate BRK" w:hAnsi="Circulate BRK"/>
          <w:sz w:val="44"/>
          <w:szCs w:val="44"/>
        </w:rPr>
        <w:t>Inuit</w:t>
      </w:r>
    </w:p>
    <w:p w14:paraId="092F5967" w14:textId="6B106944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Location</w:t>
      </w:r>
      <w:r>
        <w:rPr>
          <w:rFonts w:ascii="Tahoma" w:hAnsi="Tahoma"/>
        </w:rPr>
        <w:t>: ______________________________</w:t>
      </w:r>
    </w:p>
    <w:p w14:paraId="143FB506" w14:textId="63946B88" w:rsidR="001177D1" w:rsidRDefault="001177D1" w:rsidP="00770AEC">
      <w:pPr>
        <w:spacing w:line="36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The climate it very ___________________ and ____________________.</w:t>
      </w:r>
      <w:proofErr w:type="gramEnd"/>
    </w:p>
    <w:p w14:paraId="6FA3377B" w14:textId="00F54093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It is above the ___________________________.</w:t>
      </w:r>
    </w:p>
    <w:p w14:paraId="704B3FAF" w14:textId="52EFC18A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Economy</w:t>
      </w:r>
      <w:r>
        <w:rPr>
          <w:rFonts w:ascii="Tahoma" w:hAnsi="Tahoma"/>
        </w:rPr>
        <w:t>: _______________________________________</w:t>
      </w:r>
    </w:p>
    <w:p w14:paraId="00338130" w14:textId="01E32B55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  <w:u w:val="single"/>
        </w:rPr>
        <w:t>Lifestyle</w:t>
      </w:r>
      <w:r>
        <w:rPr>
          <w:rFonts w:ascii="Tahoma" w:hAnsi="Tahoma"/>
        </w:rPr>
        <w:t>: ____________________________</w:t>
      </w:r>
    </w:p>
    <w:p w14:paraId="0E738C89" w14:textId="0301FAE7" w:rsidR="001177D1" w:rsidRDefault="001177D1" w:rsidP="00770AEC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The __________________ and ________________ made it necessary for the Inuit to move.</w:t>
      </w:r>
    </w:p>
    <w:p w14:paraId="46BA9639" w14:textId="16414EA7" w:rsidR="003E2DB1" w:rsidRPr="001177D1" w:rsidRDefault="001177D1" w:rsidP="00770AEC">
      <w:pPr>
        <w:spacing w:line="360" w:lineRule="auto"/>
        <w:rPr>
          <w:rFonts w:ascii="Tahoma" w:hAnsi="Tahoma"/>
          <w:i/>
        </w:rPr>
      </w:pPr>
      <w:r>
        <w:rPr>
          <w:rFonts w:ascii="Tahoma" w:hAnsi="Tahoma"/>
          <w:u w:val="single"/>
        </w:rPr>
        <w:t>Dwelling</w:t>
      </w:r>
      <w:r>
        <w:rPr>
          <w:rFonts w:ascii="Tahoma" w:hAnsi="Tahoma"/>
        </w:rPr>
        <w:t>: Summer-_______________________ Winter- _________________________</w:t>
      </w:r>
    </w:p>
    <w:sectPr w:rsidR="003E2DB1" w:rsidRPr="001177D1" w:rsidSect="004C21FD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irculate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rudge 2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D"/>
    <w:rsid w:val="001177D1"/>
    <w:rsid w:val="003E2DB1"/>
    <w:rsid w:val="00463CE5"/>
    <w:rsid w:val="004C21FD"/>
    <w:rsid w:val="0072757D"/>
    <w:rsid w:val="00770AEC"/>
    <w:rsid w:val="00AC31EA"/>
    <w:rsid w:val="00AC7BC8"/>
    <w:rsid w:val="00B5525C"/>
    <w:rsid w:val="00E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C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3409</Characters>
  <Application>Microsoft Macintosh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2012-09-06T01:23:00Z</dcterms:created>
  <dcterms:modified xsi:type="dcterms:W3CDTF">2012-09-06T01:23:00Z</dcterms:modified>
</cp:coreProperties>
</file>